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505963" cy="1280069"/>
            <wp:effectExtent b="0" l="0" r="0" t="0"/>
            <wp:docPr descr="low res logo (3).JPG" id="4" name="image1.jpg"/>
            <a:graphic>
              <a:graphicData uri="http://schemas.openxmlformats.org/drawingml/2006/picture">
                <pic:pic>
                  <pic:nvPicPr>
                    <pic:cNvPr descr="low res logo (3)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5963" cy="12800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Tullynally Castle Gardens Season Ticket No: 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Name:____________________________________________________________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EMAIL IN CAPS:__________________________________________________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Telephone:________________________________________________________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Address:__________________________________________________________</w:t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Season Ticket Type: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One Adult &amp; guest €57____Family (2 Adults 2child) €70 ___  (2A 3Ch) €74.50___  </w:t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Payment type: Cash___Card _____Booking site________</w:t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I would like to receive information about tours and events.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  <w:tab/>
        <w:t xml:space="preserve">Y   /   N</w:t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Garden Rules</w:t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Entry to the gardens is ONLY on days open.</w:t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Children must be supervised.</w:t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Dogs must be kept on leads.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Take your litter home with you (there are no bins in the garden). 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Take care around water (there are several lakes and ponds).</w:t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Please be respectful of the plants, wildlife and other visitors.</w:t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Please leave the gardens by 6pm.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I have read and agree to the above rules, signed: 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_____________________Date _________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Opening Times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11-5, Thursday – Sunday, April to September, Bank Holidays &amp; Heritage Week. For further information please see:</w:t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sz w:val="28"/>
            <w:szCs w:val="28"/>
            <w:u w:val="single"/>
            <w:rtl w:val="0"/>
          </w:rPr>
          <w:t xml:space="preserve">www.tullynallycastle.ie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Email:info@tullynallycastle.ie</w:t>
      </w:r>
    </w:p>
    <w:sectPr>
      <w:pgSz w:h="16838" w:w="11906" w:orient="portrait"/>
      <w:pgMar w:bottom="720" w:top="426" w:left="567" w:right="28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05E6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7F57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241A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241AE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tullynallycastl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4Mrn3Wh3G2Px9DPbCzooHhq8KA==">CgMxLjA4AHIhMTZ3b3RkQUdDRGdya1RMOHZGNUh5aDNPYnFTemg3M2Ut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2023-03-29T15:49:00Z</dcterms:created>
  <dc:creator>User</dc:creator>
</cp:coreProperties>
</file>